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="-459" w:tblpY="-341"/>
        <w:tblW w:w="103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38"/>
        <w:gridCol w:w="1468"/>
        <w:gridCol w:w="4425"/>
      </w:tblGrid>
      <w:tr w:rsidR="00742588" w:rsidRPr="00742588" w:rsidTr="00276092">
        <w:trPr>
          <w:trHeight w:val="1691"/>
        </w:trPr>
        <w:tc>
          <w:tcPr>
            <w:tcW w:w="4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588" w:rsidRPr="00742588" w:rsidRDefault="00742588" w:rsidP="00742588">
            <w:pPr>
              <w:spacing w:after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bookmarkStart w:id="0" w:name="_GoBack"/>
          </w:p>
          <w:p w:rsidR="00742588" w:rsidRPr="00742588" w:rsidRDefault="00742588" w:rsidP="0074258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74258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ТАТАРСТАН РЕСПУБЛИКАСЫ</w:t>
            </w:r>
          </w:p>
          <w:p w:rsidR="00742588" w:rsidRPr="00742588" w:rsidRDefault="00742588" w:rsidP="00742588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742588"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  <w:t>АПАС  МУНИЦИПАЛЬ РАЙОНЫ</w:t>
            </w:r>
          </w:p>
          <w:p w:rsidR="00742588" w:rsidRPr="00742588" w:rsidRDefault="00742588" w:rsidP="00742588">
            <w:pPr>
              <w:keepNext/>
              <w:spacing w:after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</w:pPr>
            <w:r w:rsidRPr="00742588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  <w:t>МУНИЦИПАЛЬ БЮДЖЕТ  ГОМУМБЕЛЕМ УЧРЕЖДЕНИЕСЕ “ДӘҮЛӘКИ ТӨП ГОМУМИ БЕЛЕМ БИРҮ МӘКТӘБЕ”</w:t>
            </w:r>
          </w:p>
          <w:p w:rsidR="00742588" w:rsidRPr="00742588" w:rsidRDefault="00742588" w:rsidP="00742588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20"/>
                <w:szCs w:val="20"/>
                <w:lang w:val="be-BY" w:eastAsia="ru-RU"/>
              </w:rPr>
            </w:pPr>
          </w:p>
          <w:p w:rsidR="00742588" w:rsidRPr="00742588" w:rsidRDefault="00742588" w:rsidP="00742588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20"/>
                <w:szCs w:val="20"/>
                <w:lang w:val="be-BY" w:eastAsia="ru-RU"/>
              </w:rPr>
            </w:pP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588" w:rsidRPr="00742588" w:rsidRDefault="00742588" w:rsidP="00742588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val="be-BY" w:eastAsia="ru-RU"/>
              </w:rPr>
            </w:pPr>
            <w:r w:rsidRPr="00742588">
              <w:rPr>
                <w:rFonts w:ascii="Times New Roman" w:eastAsia="Arial Unicode MS" w:hAnsi="Times New Roman" w:cs="Times New Roman"/>
                <w:b/>
                <w:bCs/>
                <w:noProof/>
                <w:color w:val="000000"/>
                <w:sz w:val="16"/>
                <w:szCs w:val="16"/>
                <w:lang w:eastAsia="ru-RU"/>
              </w:rPr>
              <w:drawing>
                <wp:anchor distT="0" distB="0" distL="114300" distR="114300" simplePos="0" relativeHeight="251659264" behindDoc="1" locked="0" layoutInCell="1" allowOverlap="1" wp14:anchorId="1909AD03" wp14:editId="233F0B08">
                  <wp:simplePos x="0" y="0"/>
                  <wp:positionH relativeFrom="column">
                    <wp:posOffset>80010</wp:posOffset>
                  </wp:positionH>
                  <wp:positionV relativeFrom="page">
                    <wp:posOffset>95885</wp:posOffset>
                  </wp:positionV>
                  <wp:extent cx="740410" cy="923925"/>
                  <wp:effectExtent l="0" t="0" r="2540" b="952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410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742588" w:rsidRPr="00742588" w:rsidRDefault="00742588" w:rsidP="00742588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val="be-BY" w:eastAsia="ru-RU"/>
              </w:rPr>
            </w:pPr>
          </w:p>
          <w:p w:rsidR="00742588" w:rsidRPr="00742588" w:rsidRDefault="00742588" w:rsidP="00742588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val="be-BY" w:eastAsia="ru-RU"/>
              </w:rPr>
            </w:pPr>
          </w:p>
          <w:p w:rsidR="00742588" w:rsidRPr="00742588" w:rsidRDefault="00742588" w:rsidP="00742588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val="be-BY" w:eastAsia="ru-RU"/>
              </w:rPr>
            </w:pPr>
          </w:p>
          <w:p w:rsidR="00742588" w:rsidRPr="00742588" w:rsidRDefault="00742588" w:rsidP="00742588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val="be-BY" w:eastAsia="ru-RU"/>
              </w:rPr>
            </w:pPr>
          </w:p>
          <w:p w:rsidR="00742588" w:rsidRPr="00742588" w:rsidRDefault="00742588" w:rsidP="00742588">
            <w:pPr>
              <w:spacing w:after="0"/>
              <w:jc w:val="center"/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  <w:lang w:val="be-BY" w:eastAsia="ru-RU"/>
              </w:rPr>
            </w:pPr>
          </w:p>
          <w:p w:rsidR="00742588" w:rsidRPr="00742588" w:rsidRDefault="00742588" w:rsidP="00742588">
            <w:pPr>
              <w:tabs>
                <w:tab w:val="left" w:pos="1305"/>
              </w:tabs>
              <w:spacing w:after="0"/>
              <w:jc w:val="center"/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  <w:lang w:val="be-BY" w:eastAsia="ru-RU"/>
              </w:rPr>
            </w:pP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588" w:rsidRPr="00742588" w:rsidRDefault="00742588" w:rsidP="00742588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  <w:p w:rsidR="00742588" w:rsidRPr="00742588" w:rsidRDefault="00742588" w:rsidP="00742588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742588"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  <w:t>МУНИЦИПАЛЬНОЕ БЮДЖЕТНОЕ</w:t>
            </w:r>
            <w:r w:rsidRPr="00742588"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val="tt-RU" w:eastAsia="ru-RU"/>
              </w:rPr>
              <w:t xml:space="preserve"> ОБ</w:t>
            </w:r>
            <w:r w:rsidRPr="00742588"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  <w:t>ЩЕОБРАЗОВАТЕЛЬНОЕ УЧРЕЖДЕНИЕ</w:t>
            </w:r>
          </w:p>
          <w:p w:rsidR="00742588" w:rsidRPr="00742588" w:rsidRDefault="00742588" w:rsidP="00742588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val="tt-RU" w:eastAsia="ru-RU"/>
              </w:rPr>
            </w:pPr>
            <w:r w:rsidRPr="00742588"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  <w:t>«ДАВЛИКЕЕВСКАЯ ОСНОВНАЯ ОБЩЕОБРАЗОВАТЕЛЬНАЯ ШКОЛА»</w:t>
            </w:r>
          </w:p>
          <w:p w:rsidR="00742588" w:rsidRPr="00742588" w:rsidRDefault="00742588" w:rsidP="00742588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742588"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  <w:t>АПА</w:t>
            </w:r>
            <w:r w:rsidRPr="00742588"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val="tt-RU" w:eastAsia="ru-RU"/>
              </w:rPr>
              <w:t>С</w:t>
            </w:r>
            <w:r w:rsidRPr="00742588"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  <w:t>ТОВСКОГО МУНИЦИПАЛЬНОГО РАЙОНА</w:t>
            </w:r>
          </w:p>
          <w:p w:rsidR="00742588" w:rsidRPr="00742588" w:rsidRDefault="00742588" w:rsidP="00742588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742588"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  <w:t>РЕСПУБЛИКИ ТАТАРСТАН</w:t>
            </w:r>
          </w:p>
          <w:p w:rsidR="00742588" w:rsidRPr="00742588" w:rsidRDefault="00742588" w:rsidP="00742588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20"/>
                <w:szCs w:val="20"/>
                <w:lang w:val="be-BY" w:eastAsia="ru-RU"/>
              </w:rPr>
            </w:pPr>
          </w:p>
        </w:tc>
      </w:tr>
    </w:tbl>
    <w:p w:rsidR="00742588" w:rsidRPr="00742588" w:rsidRDefault="00742588" w:rsidP="00742588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10276" w:type="dxa"/>
        <w:jc w:val="center"/>
        <w:tblInd w:w="-1295" w:type="dxa"/>
        <w:tblLayout w:type="fixed"/>
        <w:tblLook w:val="04A0" w:firstRow="1" w:lastRow="0" w:firstColumn="1" w:lastColumn="0" w:noHBand="0" w:noVBand="1"/>
      </w:tblPr>
      <w:tblGrid>
        <w:gridCol w:w="4301"/>
        <w:gridCol w:w="1502"/>
        <w:gridCol w:w="4473"/>
      </w:tblGrid>
      <w:tr w:rsidR="00742588" w:rsidRPr="00742588" w:rsidTr="00276092">
        <w:trPr>
          <w:trHeight w:val="856"/>
          <w:jc w:val="center"/>
        </w:trPr>
        <w:tc>
          <w:tcPr>
            <w:tcW w:w="43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2588" w:rsidRPr="00742588" w:rsidRDefault="00742588" w:rsidP="0074258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4258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422343, ТР, Апас муниципаль районы,   Дәүләки авылы, Яш</w:t>
            </w:r>
            <w:r w:rsidRPr="007425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 w:rsidRPr="0074258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ләр</w:t>
            </w:r>
            <w:proofErr w:type="spellStart"/>
            <w:r w:rsidRPr="007425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урамы</w:t>
            </w:r>
            <w:proofErr w:type="spellEnd"/>
            <w:r w:rsidRPr="007425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74258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12 </w:t>
            </w:r>
            <w:proofErr w:type="spellStart"/>
            <w:r w:rsidRPr="007425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йорт</w:t>
            </w:r>
            <w:proofErr w:type="spellEnd"/>
          </w:p>
          <w:p w:rsidR="00742588" w:rsidRPr="00742588" w:rsidRDefault="00742588" w:rsidP="0074258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7425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</w:t>
            </w:r>
            <w:r w:rsidRPr="0074258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:  (8843276)  </w:t>
            </w:r>
            <w:r w:rsidRPr="0074258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32</w:t>
            </w:r>
            <w:r w:rsidRPr="0074258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-</w:t>
            </w:r>
            <w:r w:rsidRPr="0074258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8</w:t>
            </w:r>
            <w:r w:rsidRPr="0074258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-</w:t>
            </w:r>
            <w:r w:rsidRPr="0074258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18</w:t>
            </w:r>
          </w:p>
          <w:p w:rsidR="00742588" w:rsidRPr="00742588" w:rsidRDefault="00742588" w:rsidP="0074258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74258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E-mail: </w:t>
            </w:r>
            <w:hyperlink r:id="rId7" w:history="1">
              <w:r w:rsidRPr="00742588">
                <w:rPr>
                  <w:rFonts w:ascii="Times New Roman" w:eastAsia="Arial Unicode MS" w:hAnsi="Times New Roman" w:cs="Times New Roman"/>
                  <w:snapToGrid w:val="0"/>
                  <w:color w:val="0563C1"/>
                  <w:sz w:val="20"/>
                  <w:szCs w:val="20"/>
                  <w:u w:val="single"/>
                  <w:lang w:val="en-US" w:eastAsia="ru-RU"/>
                </w:rPr>
                <w:t>davlekeevo@mail.ru</w:t>
              </w:r>
            </w:hyperlink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2588" w:rsidRPr="00742588" w:rsidRDefault="00742588" w:rsidP="0074258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</w:p>
          <w:p w:rsidR="00742588" w:rsidRPr="00742588" w:rsidRDefault="00742588" w:rsidP="0074258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447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42588" w:rsidRPr="00742588" w:rsidRDefault="00742588" w:rsidP="0074258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425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4223</w:t>
            </w:r>
            <w:r w:rsidRPr="0074258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43</w:t>
            </w:r>
            <w:r w:rsidRPr="007425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74258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РТ, Апастовский муниципальный район,  с</w:t>
            </w:r>
            <w:proofErr w:type="gramStart"/>
            <w:r w:rsidRPr="0074258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.Д</w:t>
            </w:r>
            <w:proofErr w:type="gramEnd"/>
            <w:r w:rsidRPr="0074258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авликеево</w:t>
            </w:r>
            <w:r w:rsidRPr="007425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 </w:t>
            </w:r>
            <w:proofErr w:type="spellStart"/>
            <w:r w:rsidRPr="007425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ул</w:t>
            </w:r>
            <w:proofErr w:type="spellEnd"/>
            <w:r w:rsidRPr="0074258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.Молод</w:t>
            </w:r>
            <w:proofErr w:type="spellStart"/>
            <w:r w:rsidRPr="007425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ежная</w:t>
            </w:r>
            <w:proofErr w:type="spellEnd"/>
            <w:r w:rsidRPr="0074258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, </w:t>
            </w:r>
            <w:r w:rsidRPr="007425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дом  12</w:t>
            </w:r>
            <w:r w:rsidRPr="0074258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,</w:t>
            </w:r>
          </w:p>
          <w:p w:rsidR="00742588" w:rsidRPr="00742588" w:rsidRDefault="00742588" w:rsidP="0074258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7425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</w:t>
            </w:r>
            <w:r w:rsidRPr="0074258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:  (8843276)  32-8-18    </w:t>
            </w:r>
          </w:p>
          <w:p w:rsidR="00742588" w:rsidRPr="00742588" w:rsidRDefault="00742588" w:rsidP="0074258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74258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E-mail: </w:t>
            </w:r>
            <w:hyperlink r:id="rId8" w:history="1">
              <w:r w:rsidRPr="00742588">
                <w:rPr>
                  <w:rFonts w:ascii="Times New Roman" w:eastAsia="Arial Unicode MS" w:hAnsi="Times New Roman" w:cs="Times New Roman"/>
                  <w:snapToGrid w:val="0"/>
                  <w:color w:val="0563C1"/>
                  <w:sz w:val="20"/>
                  <w:szCs w:val="20"/>
                  <w:u w:val="single"/>
                  <w:lang w:val="en-US" w:eastAsia="ru-RU"/>
                </w:rPr>
                <w:t>davlekeevo@mail.ru</w:t>
              </w:r>
            </w:hyperlink>
          </w:p>
        </w:tc>
      </w:tr>
      <w:bookmarkEnd w:id="0"/>
    </w:tbl>
    <w:p w:rsidR="00742588" w:rsidRDefault="00742588" w:rsidP="00742588">
      <w:pPr>
        <w:rPr>
          <w:rFonts w:ascii="Times New Roman" w:hAnsi="Times New Roman" w:cs="Times New Roman"/>
          <w:b/>
          <w:sz w:val="28"/>
          <w:szCs w:val="28"/>
        </w:rPr>
      </w:pPr>
    </w:p>
    <w:p w:rsidR="007A79B4" w:rsidRDefault="007A79B4" w:rsidP="007A79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Памятка ученику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переходим на сайте школы  во вкладку дистанционное обучение - ученику 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выбираем  литер своего класса, переходим на страницу класса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просмотрев расписание, кликаем по фамилии учителя – предметника, которые стоят в расписании, переходим на страницу учител</w:t>
      </w:r>
      <w:proofErr w:type="gramStart"/>
      <w:r>
        <w:rPr>
          <w:rFonts w:ascii="Times New Roman" w:hAnsi="Times New Roman" w:cs="Times New Roman"/>
          <w:sz w:val="28"/>
          <w:szCs w:val="28"/>
        </w:rPr>
        <w:t>я-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предметника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выбираем файл с заданием на текущую дату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выполняем задание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работы отправляем учител</w:t>
      </w:r>
      <w:proofErr w:type="gramStart"/>
      <w:r>
        <w:rPr>
          <w:rFonts w:ascii="Times New Roman" w:hAnsi="Times New Roman" w:cs="Times New Roman"/>
          <w:sz w:val="28"/>
          <w:szCs w:val="28"/>
        </w:rPr>
        <w:t>ю-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предметнику указанным в задании способом</w:t>
      </w:r>
    </w:p>
    <w:p w:rsidR="007A79B4" w:rsidRDefault="007A79B4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B33F1">
        <w:rPr>
          <w:rFonts w:ascii="Times New Roman" w:hAnsi="Times New Roman" w:cs="Times New Roman"/>
          <w:sz w:val="28"/>
          <w:szCs w:val="28"/>
        </w:rPr>
        <w:t xml:space="preserve">Во время занятия можно проконсультироваться с преподавателем по телефону, электронной почте, </w:t>
      </w:r>
      <w:r w:rsidR="005B33F1" w:rsidRPr="005B33F1">
        <w:rPr>
          <w:rFonts w:ascii="Times New Roman" w:hAnsi="Times New Roman" w:cs="Times New Roman"/>
          <w:sz w:val="28"/>
          <w:szCs w:val="28"/>
        </w:rPr>
        <w:t xml:space="preserve"> через </w:t>
      </w:r>
      <w:r w:rsidR="005B33F1">
        <w:rPr>
          <w:rFonts w:ascii="Times New Roman" w:hAnsi="Times New Roman" w:cs="Times New Roman"/>
          <w:sz w:val="28"/>
          <w:szCs w:val="28"/>
          <w:lang w:val="en-US"/>
        </w:rPr>
        <w:t>WhatsApp</w:t>
      </w:r>
      <w:r w:rsidR="005B33F1">
        <w:rPr>
          <w:rFonts w:ascii="Times New Roman" w:hAnsi="Times New Roman" w:cs="Times New Roman"/>
          <w:sz w:val="28"/>
          <w:szCs w:val="28"/>
        </w:rPr>
        <w:t>,</w:t>
      </w:r>
      <w:r w:rsidR="005B33F1" w:rsidRPr="005B33F1">
        <w:rPr>
          <w:rFonts w:ascii="Times New Roman" w:hAnsi="Times New Roman" w:cs="Times New Roman"/>
          <w:sz w:val="28"/>
          <w:szCs w:val="28"/>
        </w:rPr>
        <w:t xml:space="preserve"> </w:t>
      </w:r>
      <w:r w:rsidR="005B33F1">
        <w:rPr>
          <w:rFonts w:ascii="Times New Roman" w:hAnsi="Times New Roman" w:cs="Times New Roman"/>
          <w:sz w:val="28"/>
          <w:szCs w:val="28"/>
          <w:lang w:val="en-US"/>
        </w:rPr>
        <w:t>Skype</w:t>
      </w:r>
      <w:r w:rsidR="005B33F1">
        <w:rPr>
          <w:rFonts w:ascii="Times New Roman" w:hAnsi="Times New Roman" w:cs="Times New Roman"/>
          <w:sz w:val="28"/>
          <w:szCs w:val="28"/>
        </w:rPr>
        <w:t>, а также (в случае необходимости) прийти на индивидуальную консультацию.</w:t>
      </w: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Задания оцениваются ежедневно, оценки выставляются в электронный журнал.</w:t>
      </w: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P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5B33F1" w:rsidRPr="005B33F1" w:rsidSect="007A79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9B4"/>
    <w:rsid w:val="00571333"/>
    <w:rsid w:val="005B33F1"/>
    <w:rsid w:val="00742588"/>
    <w:rsid w:val="007A79B4"/>
    <w:rsid w:val="008A5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vlekeevo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avlekeevo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Лейсан Ильгамовна</cp:lastModifiedBy>
  <cp:revision>2</cp:revision>
  <cp:lastPrinted>2020-03-21T08:14:00Z</cp:lastPrinted>
  <dcterms:created xsi:type="dcterms:W3CDTF">2020-03-24T07:21:00Z</dcterms:created>
  <dcterms:modified xsi:type="dcterms:W3CDTF">2020-03-24T07:21:00Z</dcterms:modified>
</cp:coreProperties>
</file>